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A" w:rsidRPr="007D5F79" w:rsidRDefault="00507A4A" w:rsidP="00507A4A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7D5F79">
        <w:rPr>
          <w:rFonts w:ascii="Arial" w:hAnsi="Arial" w:cs="Arial"/>
          <w:sz w:val="36"/>
          <w:szCs w:val="36"/>
          <w:lang w:val="en-US"/>
        </w:rPr>
        <w:t>THE MOST COMMON ENGLISH IDIOMS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5F79" w:rsidRPr="007D5F79" w:rsidTr="00507A4A">
        <w:tc>
          <w:tcPr>
            <w:tcW w:w="4414" w:type="dxa"/>
            <w:shd w:val="clear" w:color="auto" w:fill="D0CECE" w:themeFill="background2" w:themeFillShade="E6"/>
          </w:tcPr>
          <w:p w:rsidR="00E63885" w:rsidRPr="007D5F79" w:rsidRDefault="00E63885" w:rsidP="00507A4A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IDIOM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:rsidR="00E63885" w:rsidRPr="007D5F79" w:rsidRDefault="00E63885" w:rsidP="00507A4A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MEANING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blessing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disguise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 good thing that seemed bad at first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 w:rsidP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A dime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dozen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Beat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around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bush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Avoid saying what you mean, usually because it is uncomfortable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Better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late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than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never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Better to arrive late than not to come at all</w:t>
            </w:r>
          </w:p>
        </w:tc>
      </w:tr>
      <w:tr w:rsidR="007D5F79" w:rsidRPr="007D5F79" w:rsidTr="00E63885">
        <w:trPr>
          <w:trHeight w:val="516"/>
        </w:trPr>
        <w:tc>
          <w:tcPr>
            <w:tcW w:w="4414" w:type="dxa"/>
          </w:tcPr>
          <w:p w:rsidR="00E63885" w:rsidRPr="007D5F79" w:rsidRDefault="00E63885" w:rsidP="00E63885">
            <w:pPr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Bite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bullet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 w:rsidP="00E63885">
            <w:pPr>
              <w:spacing w:after="300" w:line="277" w:lineRule="atLeast"/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To get something ov</w:t>
            </w:r>
            <w:r w:rsidRPr="007D5F79">
              <w:rPr>
                <w:rFonts w:ascii="Arial" w:hAnsi="Arial" w:cs="Arial"/>
                <w:lang w:val="en-US"/>
              </w:rPr>
              <w:t>er with because it is inevitable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Break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leg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Good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luck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Call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day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Stop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working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6F7F2A" w:rsidRPr="007D5F79" w:rsidRDefault="006F7F2A" w:rsidP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Cut somebody some slack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ab/>
            </w:r>
          </w:p>
        </w:tc>
        <w:tc>
          <w:tcPr>
            <w:tcW w:w="4414" w:type="dxa"/>
          </w:tcPr>
          <w:p w:rsidR="006F7F2A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Don't be so critical</w:t>
            </w:r>
          </w:p>
        </w:tc>
      </w:tr>
      <w:tr w:rsidR="007D5F79" w:rsidRPr="007D5F79" w:rsidTr="00E63885">
        <w:tc>
          <w:tcPr>
            <w:tcW w:w="4414" w:type="dxa"/>
          </w:tcPr>
          <w:p w:rsidR="006F7F2A" w:rsidRPr="007D5F79" w:rsidRDefault="006F7F2A" w:rsidP="006F7F2A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out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of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hand</w:t>
            </w:r>
            <w:proofErr w:type="spellEnd"/>
          </w:p>
        </w:tc>
        <w:tc>
          <w:tcPr>
            <w:tcW w:w="4414" w:type="dxa"/>
          </w:tcPr>
          <w:p w:rsidR="006F7F2A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Doing something poorly in order to save time or money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Easy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does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</w:t>
            </w:r>
            <w:proofErr w:type="spellEnd"/>
          </w:p>
        </w:tc>
        <w:tc>
          <w:tcPr>
            <w:tcW w:w="4414" w:type="dxa"/>
          </w:tcPr>
          <w:p w:rsidR="00E63885" w:rsidRPr="007D5F79" w:rsidRDefault="00E63885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Slow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down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6F7F2A" w:rsidRPr="007D5F79" w:rsidRDefault="006F7F2A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out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of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hand</w:t>
            </w:r>
            <w:proofErr w:type="spellEnd"/>
          </w:p>
        </w:tc>
        <w:tc>
          <w:tcPr>
            <w:tcW w:w="4414" w:type="dxa"/>
          </w:tcPr>
          <w:p w:rsidR="006F7F2A" w:rsidRPr="007D5F79" w:rsidRDefault="006F7F2A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out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of control</w:t>
            </w:r>
            <w:r w:rsidRPr="007D5F79">
              <w:rPr>
                <w:rFonts w:ascii="Arial" w:hAnsi="Arial" w:cs="Arial"/>
                <w:shd w:val="clear" w:color="auto" w:fill="FFFFFF"/>
              </w:rPr>
              <w:tab/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E63885" w:rsidP="00E63885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Get something out of your system</w:t>
            </w:r>
          </w:p>
        </w:tc>
        <w:tc>
          <w:tcPr>
            <w:tcW w:w="4414" w:type="dxa"/>
          </w:tcPr>
          <w:p w:rsidR="00E63885" w:rsidRPr="007D5F79" w:rsidRDefault="00E63885" w:rsidP="00E63885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 the thing you've been wanting to do so you can move on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 w:rsidP="006F7F2A">
            <w:pPr>
              <w:tabs>
                <w:tab w:val="left" w:pos="930"/>
              </w:tabs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your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act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together</w:t>
            </w:r>
            <w:proofErr w:type="spellEnd"/>
          </w:p>
        </w:tc>
        <w:tc>
          <w:tcPr>
            <w:tcW w:w="4414" w:type="dxa"/>
          </w:tcPr>
          <w:p w:rsidR="00E63885" w:rsidRPr="007D5F79" w:rsidRDefault="006F7F2A" w:rsidP="006F7F2A">
            <w:pPr>
              <w:tabs>
                <w:tab w:val="left" w:pos="930"/>
              </w:tabs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Work better or leave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Give someone the benefit of the doubt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Trust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someone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says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Go back to the drawing board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Start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over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there</w:t>
            </w:r>
            <w:proofErr w:type="spellEnd"/>
          </w:p>
        </w:tc>
        <w:tc>
          <w:tcPr>
            <w:tcW w:w="4414" w:type="dxa"/>
          </w:tcPr>
          <w:p w:rsidR="00E63885" w:rsidRPr="007D5F79" w:rsidRDefault="006F7F2A" w:rsidP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Don't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give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up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Hit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sack</w:t>
            </w:r>
            <w:proofErr w:type="spellEnd"/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sleep</w:t>
            </w:r>
            <w:proofErr w:type="spellEnd"/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It's not rocket science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It's not complicated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Let someone off the hook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not hold someone responsible for something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Make a long story short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Tell something briefly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Miss the boat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It's too late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No pain, no gain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have to work for what you want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On the ball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Doing a good job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Pull someone's leg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joke with someone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Pull yourself together</w:t>
            </w:r>
          </w:p>
        </w:tc>
        <w:tc>
          <w:tcPr>
            <w:tcW w:w="4414" w:type="dxa"/>
          </w:tcPr>
          <w:p w:rsidR="00E63885" w:rsidRPr="007D5F79" w:rsidRDefault="006F7F2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Calm down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So far so good</w:t>
            </w:r>
          </w:p>
        </w:tc>
        <w:tc>
          <w:tcPr>
            <w:tcW w:w="4414" w:type="dxa"/>
          </w:tcPr>
          <w:p w:rsidR="00E63885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Things are going well so far</w:t>
            </w:r>
          </w:p>
        </w:tc>
      </w:tr>
      <w:tr w:rsidR="007D5F79" w:rsidRPr="007D5F79" w:rsidTr="00E63885">
        <w:tc>
          <w:tcPr>
            <w:tcW w:w="4414" w:type="dxa"/>
          </w:tcPr>
          <w:p w:rsidR="00E63885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Speak of the devil</w:t>
            </w:r>
          </w:p>
        </w:tc>
        <w:tc>
          <w:tcPr>
            <w:tcW w:w="4414" w:type="dxa"/>
          </w:tcPr>
          <w:p w:rsidR="00E63885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person we were just talking about showed up!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That's the last straw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My patience has run out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best of both worlds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An ideal situation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Time flies when you're having fun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don't notice how long something lasts when it's fun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get bent out of shape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get upset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make matters worse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Make a problem worse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Under the weather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Sick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We'll cross that bridge when we come to it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Let's not talk about that problem right now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 w:rsidP="00507A4A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Wrap your head around something</w:t>
            </w:r>
          </w:p>
        </w:tc>
        <w:tc>
          <w:tcPr>
            <w:tcW w:w="4414" w:type="dxa"/>
          </w:tcPr>
          <w:p w:rsidR="00507A4A" w:rsidRPr="007D5F79" w:rsidRDefault="00507A4A" w:rsidP="00507A4A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Understand something complicated</w:t>
            </w:r>
          </w:p>
        </w:tc>
      </w:tr>
      <w:tr w:rsidR="007D5F79" w:rsidRPr="007D5F79" w:rsidTr="00E63885"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 say that again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That's true, I agree</w:t>
            </w:r>
          </w:p>
        </w:tc>
      </w:tr>
      <w:tr w:rsidR="007D5F79" w:rsidRPr="007D5F79" w:rsidTr="00507A4A">
        <w:trPr>
          <w:trHeight w:val="70"/>
        </w:trPr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Your guess is as good as mine</w:t>
            </w:r>
          </w:p>
        </w:tc>
        <w:tc>
          <w:tcPr>
            <w:tcW w:w="4414" w:type="dxa"/>
          </w:tcPr>
          <w:p w:rsidR="00507A4A" w:rsidRPr="007D5F79" w:rsidRDefault="00507A4A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 have no idea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ab/>
            </w:r>
          </w:p>
        </w:tc>
      </w:tr>
    </w:tbl>
    <w:p w:rsidR="00507A4A" w:rsidRPr="007D5F79" w:rsidRDefault="00507A4A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507A4A" w:rsidRPr="007D5F79" w:rsidRDefault="000318C8" w:rsidP="000318C8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7D5F79">
        <w:rPr>
          <w:rFonts w:ascii="Arial" w:hAnsi="Arial" w:cs="Arial"/>
          <w:sz w:val="36"/>
          <w:szCs w:val="36"/>
          <w:lang w:val="en-US"/>
        </w:rPr>
        <w:lastRenderedPageBreak/>
        <w:t>COMMON ENGLISH IDIOMS &amp; EXPRESSIONS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5F79" w:rsidRPr="007D5F79" w:rsidTr="00F77BF3">
        <w:tc>
          <w:tcPr>
            <w:tcW w:w="4414" w:type="dxa"/>
            <w:shd w:val="clear" w:color="auto" w:fill="D0CECE" w:themeFill="background2" w:themeFillShade="E6"/>
          </w:tcPr>
          <w:p w:rsidR="000318C8" w:rsidRPr="007D5F79" w:rsidRDefault="000318C8" w:rsidP="000318C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IDIOM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:rsidR="000318C8" w:rsidRPr="007D5F79" w:rsidRDefault="000318C8" w:rsidP="000318C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MEANING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bird in the hand is worth two in the bush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What you have is worth more than what you might have later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penny for your thoughts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Tell me what you're thinking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penny saved is a penny earned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Money you save today you can spend later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perfect storm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the worst possible situation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picture is worth 1000 words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Better to show than tell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Actions speak louder than words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Believe what people do and not what they say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Add insult to injury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To make a bad situation worse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Barking up the wrong tree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To be mistaken, to be looking for solutions in the wrong place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Birds of a feather flock together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People who are alike are often friends (usually used negatively)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Bite off more than you can chew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Take on a project that you cannot finish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Break the ice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Make people feel more comfortable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By the skin of your teeth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Just barely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Comparing apples to oranges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Comparing two things that cannot be compared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Costs an arm and a leg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Very expensive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 something at the drop of a hat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 something without having planned beforehand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 unto others as you would have them do unto you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Treat people fairly. Also known as "The Golden Rule"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Don't count your chickens before they hatch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Don't count on something good happening until it's happened.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Don't cry over spilt milk</w:t>
            </w:r>
          </w:p>
        </w:tc>
        <w:tc>
          <w:tcPr>
            <w:tcW w:w="4414" w:type="dxa"/>
          </w:tcPr>
          <w:p w:rsidR="000318C8" w:rsidRPr="007D5F79" w:rsidRDefault="000318C8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There's no reason to complain about something that can't be fixed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Don't give up your day job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You're not very good at this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Don't put all your eggs in one basket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What you're doing is too risky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Every cloud has a silver lining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Good things come after bad things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Get a taste of your own medicine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Get treated the way you've been treating others (negative)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Give someone the cold shoulder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Ignore someone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Go on a wild goose chase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To do something pointless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Good things come to those who wait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Be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patient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 has bigger fish to fry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He has bigger things to take care of than what we are talking about now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He's a chip off the old block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son is like the father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Hit the nail on the head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exactly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right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Ignorance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bliss</w:t>
            </w:r>
            <w:proofErr w:type="spellEnd"/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You're better off not knowing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 xml:space="preserve">It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ain't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 xml:space="preserve"> over till the fat lady sings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isn't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over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yet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 takes one to know one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You're just as bad as I am</w:t>
            </w:r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It's a piece of cake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easy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It's raining cats and dogs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raining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hard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Kill two birds with one stone</w:t>
            </w:r>
          </w:p>
        </w:tc>
        <w:tc>
          <w:tcPr>
            <w:tcW w:w="4414" w:type="dxa"/>
          </w:tcPr>
          <w:p w:rsidR="000318C8" w:rsidRPr="007D5F79" w:rsidRDefault="008232C2" w:rsidP="000318C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Get two things done with a single action</w:t>
            </w:r>
          </w:p>
        </w:tc>
      </w:tr>
      <w:tr w:rsidR="008232C2" w:rsidRPr="007D5F79" w:rsidTr="000318C8">
        <w:tc>
          <w:tcPr>
            <w:tcW w:w="4414" w:type="dxa"/>
          </w:tcPr>
          <w:p w:rsidR="008232C2" w:rsidRPr="007D5F79" w:rsidRDefault="008232C2" w:rsidP="000318C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Let the cat out of the bag</w:t>
            </w:r>
          </w:p>
        </w:tc>
        <w:tc>
          <w:tcPr>
            <w:tcW w:w="4414" w:type="dxa"/>
          </w:tcPr>
          <w:p w:rsidR="008232C2" w:rsidRPr="007D5F79" w:rsidRDefault="008232C2" w:rsidP="000318C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Give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away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secret</w:t>
            </w:r>
            <w:proofErr w:type="spellEnd"/>
          </w:p>
        </w:tc>
      </w:tr>
      <w:tr w:rsidR="007D5F79" w:rsidRPr="007D5F79" w:rsidTr="00CB1ACC">
        <w:tc>
          <w:tcPr>
            <w:tcW w:w="4414" w:type="dxa"/>
            <w:shd w:val="clear" w:color="auto" w:fill="D0CECE" w:themeFill="background2" w:themeFillShade="E6"/>
          </w:tcPr>
          <w:p w:rsidR="005D2F58" w:rsidRPr="007D5F79" w:rsidRDefault="005D2F58" w:rsidP="005D2F5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lastRenderedPageBreak/>
              <w:t>IDIOM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:rsidR="005D2F58" w:rsidRPr="007D5F79" w:rsidRDefault="005D2F58" w:rsidP="005D2F5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MEANING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Live and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learn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 made a mistake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Look before you leap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Take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only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calculated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risks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thin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ice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On probation. If you make another mistake, there will be trouble.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Once in a blue moon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Rarely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Play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devil's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advocate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To argue the opposite, just for the sake of argument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Put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ice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 xml:space="preserve">Put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projet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 xml:space="preserve"> on hold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Rain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someone's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parade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spoil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Saving for a rainy day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Saving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money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later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Slow and steady wins the race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Reliability is more important than speed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Spill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beans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Give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away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secret</w:t>
            </w:r>
            <w:proofErr w:type="spellEnd"/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Take a rain check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ab/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Postpone a plan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ab/>
            </w:r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Take it with a grain of salt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Don’t take it too seriously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ball is in your cour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your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decision</w:t>
            </w:r>
            <w:proofErr w:type="spellEnd"/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best thing since sliced bread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really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good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invention</w:t>
            </w:r>
            <w:proofErr w:type="spellEnd"/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devil is in the details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 looks good from a distance, but when you look closer, there are problems</w:t>
            </w:r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early bird gets the worm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first people who arrive will get the best stuff</w:t>
            </w:r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elephant in the room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</w:t>
            </w: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 big issue, the problem people are avoiding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whole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nine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yards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Everything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all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way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There are other fish in the sea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 xml:space="preserve">It's ok to miss this opportunity.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Others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will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arise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There's a method to his madness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 seems crazy but actually he's clever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There's no such thing as a free lunch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Nothing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entirely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free</w:t>
            </w:r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Throw caution to the wind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Take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risk</w:t>
            </w:r>
            <w:proofErr w:type="spellEnd"/>
          </w:p>
        </w:tc>
      </w:tr>
      <w:tr w:rsidR="005D2F58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can't have your cake and eat it too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You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can't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have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everything</w:t>
            </w:r>
            <w:proofErr w:type="spellEnd"/>
          </w:p>
        </w:tc>
      </w:tr>
      <w:tr w:rsidR="007D5F79" w:rsidRPr="007D5F79" w:rsidTr="000318C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can't judge a book by its cover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can't judge a book by its cover</w:t>
            </w:r>
          </w:p>
        </w:tc>
      </w:tr>
    </w:tbl>
    <w:p w:rsidR="005D2F58" w:rsidRPr="007D5F79" w:rsidRDefault="005D2F58">
      <w:pPr>
        <w:rPr>
          <w:rFonts w:ascii="Arial" w:hAnsi="Arial" w:cs="Arial"/>
          <w:lang w:val="en-US"/>
        </w:rPr>
      </w:pPr>
    </w:p>
    <w:p w:rsidR="005D2F58" w:rsidRPr="007D5F79" w:rsidRDefault="005D2F58">
      <w:pPr>
        <w:rPr>
          <w:rFonts w:ascii="Arial" w:hAnsi="Arial" w:cs="Arial"/>
          <w:lang w:val="en-US"/>
        </w:rPr>
      </w:pPr>
      <w:r w:rsidRPr="007D5F79">
        <w:rPr>
          <w:rFonts w:ascii="Arial" w:hAnsi="Arial" w:cs="Arial"/>
          <w:lang w:val="en-US"/>
        </w:rPr>
        <w:br w:type="page"/>
      </w:r>
    </w:p>
    <w:p w:rsidR="005D2F58" w:rsidRPr="005D2F58" w:rsidRDefault="005D2F58" w:rsidP="005D2F58">
      <w:pPr>
        <w:shd w:val="clear" w:color="auto" w:fill="FFFFFF"/>
        <w:spacing w:before="300" w:after="150" w:line="540" w:lineRule="atLeast"/>
        <w:jc w:val="center"/>
        <w:outlineLvl w:val="1"/>
        <w:rPr>
          <w:rFonts w:ascii="Arial" w:eastAsia="Times New Roman" w:hAnsi="Arial" w:cs="Arial"/>
          <w:caps/>
          <w:sz w:val="36"/>
          <w:szCs w:val="36"/>
          <w:lang w:eastAsia="es-MX"/>
        </w:rPr>
      </w:pPr>
      <w:r w:rsidRPr="005D2F58">
        <w:rPr>
          <w:rFonts w:ascii="Arial" w:eastAsia="Times New Roman" w:hAnsi="Arial" w:cs="Arial"/>
          <w:caps/>
          <w:sz w:val="36"/>
          <w:szCs w:val="36"/>
          <w:lang w:eastAsia="es-MX"/>
        </w:rPr>
        <w:lastRenderedPageBreak/>
        <w:t>FAMILIAR ENGLISH IDIOMS &amp; PROVERBS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5F79" w:rsidRPr="007D5F79" w:rsidTr="004D4ADA">
        <w:tc>
          <w:tcPr>
            <w:tcW w:w="4414" w:type="dxa"/>
            <w:shd w:val="clear" w:color="auto" w:fill="D0CECE" w:themeFill="background2" w:themeFillShade="E6"/>
          </w:tcPr>
          <w:p w:rsidR="005D2F58" w:rsidRPr="007D5F79" w:rsidRDefault="005D2F58" w:rsidP="005D2F5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IDIOM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:rsidR="005D2F58" w:rsidRPr="007D5F79" w:rsidRDefault="005D2F58" w:rsidP="005D2F58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MEANING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 little learning is a dangerous thing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People who don't understand something fully are dangerous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snowball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effect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Events have momentum and build upon each other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 snowball's chance in hell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No chance at all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 stitch in time saves nine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Fix the problem now because it will get worse later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 storm in a teacup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A big fuss about a small problem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An apple a day keeps the doctor away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Apples are good for you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An ounce of prevention is worth a pound of cure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You can prevent a problem with little effort. Fixing it later is harder.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As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right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as rain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Perfect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Bolt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from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blue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Something that happened without warning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Burn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bridges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Destroy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relationships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Calm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before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storm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Something bad is coming, but right now it's calm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Come rain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shine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No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matter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Curiosity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killed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cat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Stop asking questions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Cut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mustard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Do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good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job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Don't beat a dead horse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Move on, this subject is over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Every dog has his day</w:t>
            </w:r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Everyone gets a chance at least once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Familiarity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breeds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contempt</w:t>
            </w:r>
            <w:proofErr w:type="spellEnd"/>
          </w:p>
        </w:tc>
        <w:tc>
          <w:tcPr>
            <w:tcW w:w="4414" w:type="dxa"/>
          </w:tcPr>
          <w:p w:rsidR="005D2F58" w:rsidRPr="007D5F79" w:rsidRDefault="005D2F58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The better you know someone the less you like him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Fit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as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fiddle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good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health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Fortune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favours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bold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Take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risks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second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wind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Have more energy after having been tired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wind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of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Hear news of something secret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down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in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flames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Fail spectacularly</w:t>
            </w:r>
            <w:r w:rsidRPr="007D5F79">
              <w:rPr>
                <w:rFonts w:ascii="Arial" w:hAnsi="Arial" w:cs="Arial"/>
                <w:lang w:val="en-US"/>
              </w:rPr>
              <w:tab/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Haste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makes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waste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You'll make mistakes if you rush through something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Have your head in the clouds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Not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be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concentrating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 who laughs last laughs loudest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I'll get you back for what you did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Hear something straight from the horse's mouth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Hear something from the person involved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He's not playing with a full deck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He's dumb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He's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off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rocker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He's crazy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He's sitting on the fence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He can't make up his mind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 is a poor workman who blames his tools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If you can't do the job, don't blame it on others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 is always darkest before the dawn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Things are going to get better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It takes two to tango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One person alone isn't responsible. Both people are involved.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Jump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bandwagon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Follow a trend, do what everyone else is doing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Know which way the wind is blowing</w:t>
            </w:r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Understand the situation (usually negative)</w:t>
            </w:r>
          </w:p>
        </w:tc>
      </w:tr>
      <w:tr w:rsidR="007D5F79" w:rsidRPr="007D5F79" w:rsidTr="005D2F58"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Leave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no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stone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unturned</w:t>
            </w:r>
            <w:proofErr w:type="spellEnd"/>
          </w:p>
        </w:tc>
        <w:tc>
          <w:tcPr>
            <w:tcW w:w="4414" w:type="dxa"/>
          </w:tcPr>
          <w:p w:rsidR="005D2F58" w:rsidRPr="007D5F79" w:rsidRDefault="008808C2" w:rsidP="005D2F58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Look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everywhere</w:t>
            </w:r>
            <w:proofErr w:type="spellEnd"/>
          </w:p>
        </w:tc>
      </w:tr>
      <w:tr w:rsidR="007D5F79" w:rsidRPr="007D5F79" w:rsidTr="003B4893">
        <w:tc>
          <w:tcPr>
            <w:tcW w:w="4414" w:type="dxa"/>
            <w:shd w:val="clear" w:color="auto" w:fill="D0CECE" w:themeFill="background2" w:themeFillShade="E6"/>
          </w:tcPr>
          <w:p w:rsidR="007D5F79" w:rsidRPr="007D5F79" w:rsidRDefault="007D5F79" w:rsidP="007D5F79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lastRenderedPageBreak/>
              <w:t>IDIOM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:rsidR="007D5F79" w:rsidRPr="007D5F79" w:rsidRDefault="007D5F79" w:rsidP="007D5F79">
            <w:pPr>
              <w:jc w:val="center"/>
              <w:rPr>
                <w:rFonts w:ascii="Arial" w:hAnsi="Arial" w:cs="Arial"/>
              </w:rPr>
            </w:pPr>
            <w:r w:rsidRPr="007D5F79">
              <w:rPr>
                <w:rFonts w:ascii="Arial" w:hAnsi="Arial" w:cs="Arial"/>
              </w:rPr>
              <w:t>MEANING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Let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sleeping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dogs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lie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Stop discussing an issue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Like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riding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bicycle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Something you never forget how to do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Like two peas in a pod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They're always together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Make hay while the sun shines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Take advantage of a good situation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cloud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nine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Very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happy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Once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bitten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twice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shy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You're more cautious when you've been hurt before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Out of the frying pan and into the fire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Things are going from bad to worse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Run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like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wind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Run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fast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Shape up or ship out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Work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better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or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leave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Snowed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under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Busy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That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ship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has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sailed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It's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too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late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 pot calling the kettle black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lang w:val="en-US"/>
              </w:rPr>
              <w:t>Someone criticizing someone else he is just as bad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There are clouds on the horizon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Trouble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coming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Those who live in glass houses shouldn't throw stones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People who are morally questionable shouldn't criticize others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Through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thick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and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thin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In good times and in bad times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</w:rPr>
            </w:pPr>
            <w:r w:rsidRPr="007D5F79">
              <w:rPr>
                <w:rFonts w:ascii="Arial" w:hAnsi="Arial" w:cs="Arial"/>
                <w:shd w:val="clear" w:color="auto" w:fill="FFFFFF"/>
              </w:rPr>
              <w:t xml:space="preserve">Time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is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money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Work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quickly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Waste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not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want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not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Don't waste things and you'll always have enough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We see eye to eye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agree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Weather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storm</w:t>
            </w:r>
            <w:proofErr w:type="spellEnd"/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Go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through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something</w:t>
            </w:r>
            <w:proofErr w:type="spellEnd"/>
            <w:r w:rsidRPr="007D5F7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5F79">
              <w:rPr>
                <w:rFonts w:ascii="Arial" w:hAnsi="Arial" w:cs="Arial"/>
                <w:shd w:val="clear" w:color="auto" w:fill="FFFFFF"/>
              </w:rPr>
              <w:t>difficult</w:t>
            </w:r>
            <w:proofErr w:type="spellEnd"/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Well begun is half done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Getting a good start is important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When it rains it pours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Everything is going wrong at once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 catch more flies with honey than you can with vinegar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You'll get what you want by being nice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 lead a horse to water, but you can't make him drink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can't force someone to make the right decision</w:t>
            </w:r>
          </w:p>
        </w:tc>
      </w:tr>
      <w:tr w:rsidR="007D5F79" w:rsidRPr="007D5F79" w:rsidTr="005D2F58"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You can't make an omelet without breaking some eggs</w:t>
            </w:r>
          </w:p>
        </w:tc>
        <w:tc>
          <w:tcPr>
            <w:tcW w:w="4414" w:type="dxa"/>
          </w:tcPr>
          <w:p w:rsidR="007D5F79" w:rsidRPr="007D5F79" w:rsidRDefault="007D5F79" w:rsidP="007D5F79">
            <w:pPr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D5F79">
              <w:rPr>
                <w:rFonts w:ascii="Arial" w:hAnsi="Arial" w:cs="Arial"/>
                <w:shd w:val="clear" w:color="auto" w:fill="FFFFFF"/>
                <w:lang w:val="en-US"/>
              </w:rPr>
              <w:t>There's always a cost to doing something</w:t>
            </w:r>
          </w:p>
        </w:tc>
      </w:tr>
    </w:tbl>
    <w:p w:rsidR="0042351D" w:rsidRPr="00E63885" w:rsidRDefault="0042351D">
      <w:pPr>
        <w:rPr>
          <w:lang w:val="en-US"/>
        </w:rPr>
      </w:pPr>
    </w:p>
    <w:sectPr w:rsidR="0042351D" w:rsidRPr="00E63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F58" w:rsidRDefault="005D2F58" w:rsidP="005D2F58">
      <w:pPr>
        <w:spacing w:after="0" w:line="240" w:lineRule="auto"/>
      </w:pPr>
      <w:r>
        <w:separator/>
      </w:r>
    </w:p>
  </w:endnote>
  <w:endnote w:type="continuationSeparator" w:id="0">
    <w:p w:rsidR="005D2F58" w:rsidRDefault="005D2F58" w:rsidP="005D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F58" w:rsidRDefault="005D2F58" w:rsidP="005D2F58">
      <w:pPr>
        <w:spacing w:after="0" w:line="240" w:lineRule="auto"/>
      </w:pPr>
      <w:r>
        <w:separator/>
      </w:r>
    </w:p>
  </w:footnote>
  <w:footnote w:type="continuationSeparator" w:id="0">
    <w:p w:rsidR="005D2F58" w:rsidRDefault="005D2F58" w:rsidP="005D2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85"/>
    <w:rsid w:val="000318C8"/>
    <w:rsid w:val="0042351D"/>
    <w:rsid w:val="00507A4A"/>
    <w:rsid w:val="005C1347"/>
    <w:rsid w:val="005D2F58"/>
    <w:rsid w:val="006F7F2A"/>
    <w:rsid w:val="007D5F79"/>
    <w:rsid w:val="008232C2"/>
    <w:rsid w:val="008808C2"/>
    <w:rsid w:val="00E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9C0A9-9C89-4C8C-9341-0F392FAD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D2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D2F5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D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F58"/>
  </w:style>
  <w:style w:type="paragraph" w:styleId="Piedepgina">
    <w:name w:val="footer"/>
    <w:basedOn w:val="Normal"/>
    <w:link w:val="PiedepginaCar"/>
    <w:uiPriority w:val="99"/>
    <w:unhideWhenUsed/>
    <w:rsid w:val="005D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LI01-00</dc:creator>
  <cp:keywords/>
  <dc:description/>
  <cp:lastModifiedBy>LI01-00</cp:lastModifiedBy>
  <cp:revision>2</cp:revision>
  <dcterms:created xsi:type="dcterms:W3CDTF">2019-01-18T21:40:00Z</dcterms:created>
  <dcterms:modified xsi:type="dcterms:W3CDTF">2019-01-18T22:59:00Z</dcterms:modified>
</cp:coreProperties>
</file>